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3" w:rsidRDefault="008B5AA4" w:rsidP="008B5AA4">
      <w:pPr>
        <w:jc w:val="center"/>
        <w:rPr>
          <w:b/>
          <w:sz w:val="144"/>
        </w:rPr>
      </w:pPr>
      <w:r w:rsidRPr="008B5AA4">
        <w:rPr>
          <w:b/>
          <w:sz w:val="144"/>
        </w:rPr>
        <w:t>Ik kan</w:t>
      </w:r>
    </w:p>
    <w:p w:rsidR="008B5AA4" w:rsidRDefault="00834C8C" w:rsidP="008B5AA4">
      <w:pPr>
        <w:jc w:val="center"/>
        <w:rPr>
          <w:b/>
          <w:sz w:val="144"/>
        </w:rPr>
      </w:pPr>
      <w:r>
        <w:rPr>
          <w:noProof/>
          <w:lang w:eastAsia="nl-BE"/>
        </w:rPr>
        <w:drawing>
          <wp:inline distT="0" distB="0" distL="0" distR="0" wp14:anchorId="3F4C7CA8" wp14:editId="4BCC4310">
            <wp:extent cx="2838450" cy="3990975"/>
            <wp:effectExtent l="0" t="0" r="0" b="9525"/>
            <wp:docPr id="2" name="Afbeelding 2" descr="Afbeeldingsresultaat voor loep probleem oplossen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sresultaat voor loep probleem oplossen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AA4" w:rsidRDefault="008B5AA4" w:rsidP="008B5AA4"/>
    <w:p w:rsidR="008B5AA4" w:rsidRDefault="006144B3" w:rsidP="008B5AA4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0D75F" wp14:editId="76233DB6">
                <wp:simplePos x="0" y="0"/>
                <wp:positionH relativeFrom="column">
                  <wp:posOffset>4152900</wp:posOffset>
                </wp:positionH>
                <wp:positionV relativeFrom="paragraph">
                  <wp:posOffset>205740</wp:posOffset>
                </wp:positionV>
                <wp:extent cx="885825" cy="819150"/>
                <wp:effectExtent l="76200" t="76200" r="9525" b="57150"/>
                <wp:wrapNone/>
                <wp:docPr id="25" name="5-puntige st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untige ster 25" o:spid="_x0000_s1026" style="position:absolute;margin-left:327pt;margin-top:16.2pt;width:69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p w:rsidR="008B5AA4" w:rsidRPr="008B5AA4" w:rsidRDefault="008B5AA4" w:rsidP="00FC77CB">
      <w:pPr>
        <w:pStyle w:val="Lijstalinea"/>
        <w:numPr>
          <w:ilvl w:val="0"/>
          <w:numId w:val="2"/>
        </w:numPr>
        <w:rPr>
          <w:sz w:val="44"/>
          <w:szCs w:val="44"/>
        </w:rPr>
      </w:pPr>
      <w:r w:rsidRPr="008B5AA4">
        <w:rPr>
          <w:sz w:val="44"/>
          <w:szCs w:val="44"/>
        </w:rPr>
        <w:t>met hulp</w:t>
      </w:r>
    </w:p>
    <w:p w:rsidR="008B5AA4" w:rsidRPr="008B5AA4" w:rsidRDefault="008B5AA4" w:rsidP="00FC77CB">
      <w:pPr>
        <w:pStyle w:val="Lijstalinea"/>
        <w:numPr>
          <w:ilvl w:val="0"/>
          <w:numId w:val="2"/>
        </w:numPr>
        <w:rPr>
          <w:sz w:val="44"/>
          <w:szCs w:val="44"/>
        </w:rPr>
      </w:pPr>
      <w:r w:rsidRPr="008B5AA4">
        <w:rPr>
          <w:sz w:val="44"/>
          <w:szCs w:val="44"/>
        </w:rPr>
        <w:t>zelfstandig</w:t>
      </w:r>
      <w:bookmarkStart w:id="0" w:name="_GoBack"/>
      <w:bookmarkEnd w:id="0"/>
    </w:p>
    <w:p w:rsidR="008B5AA4" w:rsidRDefault="008B5AA4" w:rsidP="008B5AA4">
      <w:pPr>
        <w:rPr>
          <w:sz w:val="56"/>
        </w:rPr>
      </w:pPr>
    </w:p>
    <w:p w:rsidR="008B5AA4" w:rsidRPr="00FC77CB" w:rsidRDefault="000C69C3" w:rsidP="008B5AA4">
      <w:pPr>
        <w:jc w:val="center"/>
        <w:rPr>
          <w:b/>
          <w:sz w:val="80"/>
          <w:szCs w:val="80"/>
        </w:rPr>
      </w:pPr>
      <w:r w:rsidRPr="00FC77CB">
        <w:rPr>
          <w:b/>
          <w:sz w:val="80"/>
          <w:szCs w:val="80"/>
        </w:rPr>
        <w:t xml:space="preserve">een </w:t>
      </w:r>
      <w:r w:rsidR="00834C8C" w:rsidRPr="00FC77CB">
        <w:rPr>
          <w:b/>
          <w:sz w:val="80"/>
          <w:szCs w:val="80"/>
        </w:rPr>
        <w:t>probleem oplossen</w:t>
      </w:r>
    </w:p>
    <w:sectPr w:rsidR="008B5AA4" w:rsidRPr="00FC77CB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03E64"/>
    <w:multiLevelType w:val="hybridMultilevel"/>
    <w:tmpl w:val="2BC21D54"/>
    <w:lvl w:ilvl="0" w:tplc="0813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0C69C3"/>
    <w:rsid w:val="00125A3D"/>
    <w:rsid w:val="00152550"/>
    <w:rsid w:val="006144B3"/>
    <w:rsid w:val="00834C8C"/>
    <w:rsid w:val="008B5AA4"/>
    <w:rsid w:val="008F787E"/>
    <w:rsid w:val="00990026"/>
    <w:rsid w:val="00B745E8"/>
    <w:rsid w:val="00FC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C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7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C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7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be/url?sa=i&amp;rct=j&amp;q=&amp;esrc=s&amp;source=images&amp;cd=&amp;cad=rja&amp;uact=8&amp;ved=2ahUKEwiP2Nfx_9zbAhULsaQKHb_9DzgQjRx6BAgBEAU&amp;url=http://www.wereldreddingsbrigade.nl/hoe-gaan-we-de-wereld-redden/&amp;psig=AOvVaw0iwATM8HQWhS6vtbmnlyNM&amp;ust=15294038382985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3</cp:revision>
  <dcterms:created xsi:type="dcterms:W3CDTF">2018-06-22T09:12:00Z</dcterms:created>
  <dcterms:modified xsi:type="dcterms:W3CDTF">2018-06-22T09:13:00Z</dcterms:modified>
</cp:coreProperties>
</file>